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886F2" w14:textId="77777777" w:rsidR="00AE4A3E" w:rsidRDefault="00AE4A3E" w:rsidP="00A63DE4">
      <w:pPr>
        <w:pStyle w:val="NoSpacing"/>
      </w:pPr>
    </w:p>
    <w:p w14:paraId="7B723772" w14:textId="6CE44A24" w:rsidR="00A63DE4" w:rsidRPr="005B42FC" w:rsidRDefault="00B62F4E" w:rsidP="00B62F4E">
      <w:pPr>
        <w:pStyle w:val="NoSpacing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Text g</w:t>
      </w:r>
      <w:r w:rsidR="00A63DE4" w:rsidRPr="005B42FC">
        <w:rPr>
          <w:b/>
          <w:bCs/>
          <w:sz w:val="28"/>
          <w:szCs w:val="28"/>
          <w:u w:val="single"/>
        </w:rPr>
        <w:t xml:space="preserve">uide </w:t>
      </w:r>
      <w:r>
        <w:rPr>
          <w:b/>
          <w:bCs/>
          <w:sz w:val="28"/>
          <w:szCs w:val="28"/>
          <w:u w:val="single"/>
        </w:rPr>
        <w:t>for marketing tool kits</w:t>
      </w:r>
      <w:r w:rsidR="00B96660">
        <w:rPr>
          <w:b/>
          <w:bCs/>
          <w:sz w:val="28"/>
          <w:szCs w:val="28"/>
          <w:u w:val="single"/>
        </w:rPr>
        <w:t xml:space="preserve"> – Employee plans</w:t>
      </w:r>
    </w:p>
    <w:p w14:paraId="67C5F8B6" w14:textId="1C8C307C" w:rsidR="00A63DE4" w:rsidRDefault="00A63DE4" w:rsidP="00A63DE4">
      <w:pPr>
        <w:pStyle w:val="NoSpacing"/>
        <w:jc w:val="center"/>
        <w:rPr>
          <w:b/>
          <w:bCs/>
          <w:sz w:val="28"/>
          <w:szCs w:val="28"/>
          <w:u w:val="single"/>
        </w:rPr>
      </w:pPr>
      <w:r w:rsidRPr="005B42FC">
        <w:rPr>
          <w:b/>
          <w:bCs/>
          <w:sz w:val="28"/>
          <w:szCs w:val="28"/>
          <w:u w:val="single"/>
        </w:rPr>
        <w:t xml:space="preserve">Version date: </w:t>
      </w:r>
      <w:r>
        <w:rPr>
          <w:b/>
          <w:bCs/>
          <w:sz w:val="28"/>
          <w:szCs w:val="28"/>
          <w:u w:val="single"/>
        </w:rPr>
        <w:t xml:space="preserve"> </w:t>
      </w:r>
      <w:r w:rsidR="001F5FC5">
        <w:rPr>
          <w:b/>
          <w:bCs/>
          <w:sz w:val="28"/>
          <w:szCs w:val="28"/>
          <w:u w:val="single"/>
        </w:rPr>
        <w:t>February 2023</w:t>
      </w:r>
    </w:p>
    <w:p w14:paraId="48DCA54D" w14:textId="38B6E8C2" w:rsidR="00B62F4E" w:rsidRDefault="00B62F4E" w:rsidP="00B96660">
      <w:pPr>
        <w:pStyle w:val="NoSpacing"/>
        <w:rPr>
          <w:b/>
          <w:bCs/>
          <w:sz w:val="28"/>
          <w:szCs w:val="28"/>
          <w:u w:val="single"/>
        </w:rPr>
      </w:pPr>
    </w:p>
    <w:p w14:paraId="5C0C215B" w14:textId="7489A2C7" w:rsidR="005E3894" w:rsidRPr="005B42FC" w:rsidRDefault="005E3894" w:rsidP="00F56698">
      <w:pPr>
        <w:pStyle w:val="NoSpacing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Landing page one – headline banners</w:t>
      </w:r>
    </w:p>
    <w:p w14:paraId="37AB43B1" w14:textId="77777777" w:rsidR="00F56698" w:rsidRDefault="00F56698" w:rsidP="00A63DE4">
      <w:pPr>
        <w:pStyle w:val="NoSpacing"/>
      </w:pPr>
    </w:p>
    <w:p w14:paraId="0DBACCFF" w14:textId="28C8BA99" w:rsidR="0091301A" w:rsidRPr="00FE6D82" w:rsidRDefault="0091301A" w:rsidP="00A63DE4">
      <w:pPr>
        <w:pStyle w:val="NoSpacing"/>
        <w:rPr>
          <w:b/>
          <w:bCs/>
        </w:rPr>
      </w:pPr>
      <w:proofErr w:type="spellStart"/>
      <w:r w:rsidRPr="00FE6D82">
        <w:rPr>
          <w:b/>
          <w:bCs/>
        </w:rPr>
        <w:t>Equipsme</w:t>
      </w:r>
      <w:proofErr w:type="spellEnd"/>
      <w:r w:rsidRPr="00FE6D82">
        <w:rPr>
          <w:b/>
          <w:bCs/>
        </w:rPr>
        <w:t xml:space="preserve"> health insurance plans </w:t>
      </w:r>
    </w:p>
    <w:p w14:paraId="21EC27E3" w14:textId="77777777" w:rsidR="00D63CDB" w:rsidRDefault="00D63CDB" w:rsidP="00D63CDB">
      <w:pPr>
        <w:pStyle w:val="NoSpacing"/>
      </w:pPr>
      <w:r>
        <w:t xml:space="preserve">At XXXXXXXXX we’ve teamed up with </w:t>
      </w:r>
      <w:proofErr w:type="spellStart"/>
      <w:r>
        <w:t>Equipsme</w:t>
      </w:r>
      <w:proofErr w:type="spellEnd"/>
      <w:r>
        <w:t xml:space="preserve"> to offer businesses award-winning, </w:t>
      </w:r>
      <w:proofErr w:type="gramStart"/>
      <w:r>
        <w:t>affordable</w:t>
      </w:r>
      <w:proofErr w:type="gramEnd"/>
      <w:r>
        <w:t xml:space="preserve"> and flexible health insurance plans.</w:t>
      </w:r>
    </w:p>
    <w:p w14:paraId="7BC2F67E" w14:textId="77777777" w:rsidR="00D63CDB" w:rsidRDefault="00D63CDB" w:rsidP="00D63CDB">
      <w:pPr>
        <w:pStyle w:val="NoSpacing"/>
      </w:pPr>
    </w:p>
    <w:p w14:paraId="01774779" w14:textId="77777777" w:rsidR="00D63CDB" w:rsidRDefault="00D63CDB" w:rsidP="00D63CDB">
      <w:pPr>
        <w:pStyle w:val="NoSpacing"/>
      </w:pPr>
      <w:r>
        <w:t xml:space="preserve">There are four different plans starting from only £8 </w:t>
      </w:r>
      <w:proofErr w:type="spellStart"/>
      <w:r>
        <w:t>pppm</w:t>
      </w:r>
      <w:proofErr w:type="spellEnd"/>
      <w:r>
        <w:t xml:space="preserve"> and the most popular plan is just £33 </w:t>
      </w:r>
      <w:proofErr w:type="spellStart"/>
      <w:r>
        <w:t>pppm</w:t>
      </w:r>
      <w:proofErr w:type="spellEnd"/>
      <w:r>
        <w:t>.</w:t>
      </w:r>
    </w:p>
    <w:p w14:paraId="57FD9EA2" w14:textId="77777777" w:rsidR="00D63CDB" w:rsidRDefault="00D63CDB" w:rsidP="00D63CDB">
      <w:pPr>
        <w:pStyle w:val="NoSpacing"/>
      </w:pPr>
    </w:p>
    <w:p w14:paraId="08521908" w14:textId="77777777" w:rsidR="00D63CDB" w:rsidRPr="007015F9" w:rsidRDefault="00D63CDB" w:rsidP="00D63CDB">
      <w:pPr>
        <w:pStyle w:val="NoSpacing"/>
        <w:rPr>
          <w:b/>
          <w:bCs/>
        </w:rPr>
      </w:pPr>
      <w:r w:rsidRPr="007015F9">
        <w:rPr>
          <w:b/>
          <w:bCs/>
        </w:rPr>
        <w:t xml:space="preserve">Why </w:t>
      </w:r>
      <w:proofErr w:type="spellStart"/>
      <w:r w:rsidRPr="007015F9">
        <w:rPr>
          <w:b/>
          <w:bCs/>
        </w:rPr>
        <w:t>Equipsme</w:t>
      </w:r>
      <w:proofErr w:type="spellEnd"/>
      <w:r w:rsidRPr="007015F9">
        <w:rPr>
          <w:b/>
          <w:bCs/>
        </w:rPr>
        <w:t xml:space="preserve"> </w:t>
      </w:r>
    </w:p>
    <w:p w14:paraId="32A0951E" w14:textId="77777777" w:rsidR="00D63CDB" w:rsidRDefault="00D63CDB" w:rsidP="00D63CDB">
      <w:pPr>
        <w:pStyle w:val="NoSpacing"/>
      </w:pPr>
      <w:proofErr w:type="spellStart"/>
      <w:r>
        <w:t>Equipsme</w:t>
      </w:r>
      <w:proofErr w:type="spellEnd"/>
      <w:r>
        <w:t xml:space="preserve"> do business health insurance plans with a difference. They launched in 2018 with a mission to make health insurance simple, </w:t>
      </w:r>
      <w:proofErr w:type="gramStart"/>
      <w:r>
        <w:t>accessible</w:t>
      </w:r>
      <w:proofErr w:type="gramEnd"/>
      <w:r>
        <w:t xml:space="preserve"> and affordable.</w:t>
      </w:r>
    </w:p>
    <w:p w14:paraId="55855D1D" w14:textId="77777777" w:rsidR="00D63CDB" w:rsidRDefault="00D63CDB" w:rsidP="00D63CDB">
      <w:pPr>
        <w:pStyle w:val="NoSpacing"/>
      </w:pPr>
    </w:p>
    <w:p w14:paraId="78520ABB" w14:textId="77777777" w:rsidR="00D63CDB" w:rsidRDefault="00D63CDB" w:rsidP="00D63CDB">
      <w:pPr>
        <w:pStyle w:val="NoSpacing"/>
      </w:pPr>
      <w:r>
        <w:t>Now they help businesses of all sizes take care of their people, the self-employed take care of themselves and employees take care of their families – and their health plans are designed to be easy to understand and flexible for your business and your employees.</w:t>
      </w:r>
    </w:p>
    <w:p w14:paraId="7E72A908" w14:textId="77777777" w:rsidR="00D63CDB" w:rsidRDefault="00D63CDB" w:rsidP="00D63CDB">
      <w:pPr>
        <w:pStyle w:val="NoSpacing"/>
      </w:pPr>
      <w:r>
        <w:t xml:space="preserve"> </w:t>
      </w:r>
    </w:p>
    <w:p w14:paraId="0FCB96EA" w14:textId="4D025F0C" w:rsidR="00D63CDB" w:rsidRDefault="00D63CDB" w:rsidP="00D63CDB">
      <w:pPr>
        <w:pStyle w:val="NoSpacing"/>
      </w:pPr>
      <w:r>
        <w:t xml:space="preserve">With </w:t>
      </w:r>
      <w:proofErr w:type="spellStart"/>
      <w:r>
        <w:t>Equipsme</w:t>
      </w:r>
      <w:proofErr w:type="spellEnd"/>
      <w:r>
        <w:t xml:space="preserve"> you can now afford award</w:t>
      </w:r>
      <w:r>
        <w:rPr>
          <w:rFonts w:ascii="Cambria Math" w:hAnsi="Cambria Math" w:cs="Cambria Math"/>
        </w:rPr>
        <w:t>‑</w:t>
      </w:r>
      <w:r>
        <w:t xml:space="preserve">winning health </w:t>
      </w:r>
      <w:r w:rsidR="00AA20F1">
        <w:t>insurance</w:t>
      </w:r>
      <w:r>
        <w:t>. What’s more, they’re backed by some of the biggest names in healthcare, including AXA Health for added peace of mind.</w:t>
      </w:r>
    </w:p>
    <w:p w14:paraId="10693DFE" w14:textId="77777777" w:rsidR="00D63CDB" w:rsidRDefault="00D63CDB" w:rsidP="00D63CDB">
      <w:pPr>
        <w:pStyle w:val="NoSpacing"/>
      </w:pPr>
    </w:p>
    <w:p w14:paraId="19F427F9" w14:textId="307BE87B" w:rsidR="007015F9" w:rsidRDefault="00D63CDB" w:rsidP="00D63CDB">
      <w:pPr>
        <w:pStyle w:val="NoSpacing"/>
      </w:pPr>
      <w:r>
        <w:t xml:space="preserve">“We all love the NHS, but we know it’s overstretched and underfunded. Now we’ve all got some back-up” says a very happy </w:t>
      </w:r>
      <w:proofErr w:type="spellStart"/>
      <w:r>
        <w:t>Equipsme</w:t>
      </w:r>
      <w:proofErr w:type="spellEnd"/>
      <w:r>
        <w:t xml:space="preserve"> customer.</w:t>
      </w:r>
    </w:p>
    <w:p w14:paraId="1268ABAB" w14:textId="77777777" w:rsidR="00D63CDB" w:rsidRDefault="00D63CDB" w:rsidP="00A63DE4">
      <w:pPr>
        <w:pStyle w:val="NoSpacing"/>
      </w:pPr>
    </w:p>
    <w:p w14:paraId="24C2102D" w14:textId="43F36258" w:rsidR="005E3894" w:rsidRDefault="005E3894" w:rsidP="00A63DE4">
      <w:pPr>
        <w:pStyle w:val="NoSpacing"/>
      </w:pPr>
    </w:p>
    <w:p w14:paraId="6B109532" w14:textId="639B48A0" w:rsidR="005E3894" w:rsidRPr="00F56698" w:rsidRDefault="005E3894" w:rsidP="00A63DE4">
      <w:pPr>
        <w:pStyle w:val="NoSpacing"/>
        <w:rPr>
          <w:b/>
          <w:bCs/>
          <w:sz w:val="28"/>
          <w:szCs w:val="28"/>
          <w:u w:val="single"/>
        </w:rPr>
      </w:pPr>
      <w:r w:rsidRPr="00F56698">
        <w:rPr>
          <w:b/>
          <w:bCs/>
          <w:sz w:val="28"/>
          <w:szCs w:val="28"/>
          <w:u w:val="single"/>
        </w:rPr>
        <w:t xml:space="preserve">Landing page two – plans and </w:t>
      </w:r>
      <w:proofErr w:type="gramStart"/>
      <w:r w:rsidRPr="00F56698">
        <w:rPr>
          <w:b/>
          <w:bCs/>
          <w:sz w:val="28"/>
          <w:szCs w:val="28"/>
          <w:u w:val="single"/>
        </w:rPr>
        <w:t>prices</w:t>
      </w:r>
      <w:proofErr w:type="gramEnd"/>
    </w:p>
    <w:p w14:paraId="74328A60" w14:textId="77777777" w:rsidR="00F56698" w:rsidRDefault="00F56698" w:rsidP="00A63DE4">
      <w:pPr>
        <w:pStyle w:val="NoSpacing"/>
      </w:pPr>
    </w:p>
    <w:p w14:paraId="231BAA08" w14:textId="4050BB69" w:rsidR="0008234A" w:rsidRPr="00FE6D82" w:rsidRDefault="0008234A" w:rsidP="00A63DE4">
      <w:pPr>
        <w:pStyle w:val="NoSpacing"/>
        <w:rPr>
          <w:b/>
          <w:bCs/>
        </w:rPr>
      </w:pPr>
      <w:proofErr w:type="spellStart"/>
      <w:r w:rsidRPr="00FE6D82">
        <w:rPr>
          <w:b/>
          <w:bCs/>
        </w:rPr>
        <w:t>Equipsme</w:t>
      </w:r>
      <w:proofErr w:type="spellEnd"/>
      <w:r w:rsidRPr="00FE6D82">
        <w:rPr>
          <w:b/>
          <w:bCs/>
        </w:rPr>
        <w:t xml:space="preserve"> health insurance plans </w:t>
      </w:r>
    </w:p>
    <w:p w14:paraId="737954E2" w14:textId="77777777" w:rsidR="00D63CDB" w:rsidRDefault="00D63CDB" w:rsidP="00D63CDB">
      <w:pPr>
        <w:pStyle w:val="NoSpacing"/>
      </w:pPr>
      <w:r>
        <w:t xml:space="preserve">There are four </w:t>
      </w:r>
      <w:proofErr w:type="spellStart"/>
      <w:r>
        <w:t>Equipsme</w:t>
      </w:r>
      <w:proofErr w:type="spellEnd"/>
      <w:r>
        <w:t xml:space="preserve"> plans </w:t>
      </w:r>
      <w:proofErr w:type="gramStart"/>
      <w:r>
        <w:t>offering</w:t>
      </w:r>
      <w:proofErr w:type="gramEnd"/>
      <w:r>
        <w:t xml:space="preserve"> your team 24/7 GP access, online health checks, physio sessions as well as access to private specialists for tests, scans and private hospital treatment when arranged through AXA Health’s approved specialists and hospitals. </w:t>
      </w:r>
    </w:p>
    <w:p w14:paraId="10BA4BAE" w14:textId="77777777" w:rsidR="00D63CDB" w:rsidRDefault="00D63CDB" w:rsidP="00D63CDB">
      <w:pPr>
        <w:pStyle w:val="NoSpacing"/>
      </w:pPr>
    </w:p>
    <w:p w14:paraId="0D6D1E74" w14:textId="59E34701" w:rsidR="005E3894" w:rsidRDefault="00D63CDB" w:rsidP="00D63CDB">
      <w:pPr>
        <w:pStyle w:val="NoSpacing"/>
      </w:pPr>
      <w:r>
        <w:t xml:space="preserve">Plans start from only £8 </w:t>
      </w:r>
      <w:proofErr w:type="spellStart"/>
      <w:proofErr w:type="gramStart"/>
      <w:r>
        <w:t>pppm</w:t>
      </w:r>
      <w:proofErr w:type="spellEnd"/>
      <w:proofErr w:type="gramEnd"/>
      <w:r>
        <w:t xml:space="preserve"> and the most popular plan is just £33 </w:t>
      </w:r>
      <w:proofErr w:type="spellStart"/>
      <w:r>
        <w:t>pppm</w:t>
      </w:r>
      <w:proofErr w:type="spellEnd"/>
      <w:r>
        <w:t xml:space="preserve"> and don’t forget you can mix and match cover levels to suit your team and your employees can choose to pay to upgrade and/or add their partner/children. All ages 16-69 cost the same on all plans so it’s quick and easy to see the total price for your business.</w:t>
      </w:r>
    </w:p>
    <w:p w14:paraId="7F27E3C6" w14:textId="77777777" w:rsidR="00D63CDB" w:rsidRDefault="00D63CDB" w:rsidP="00D63CDB">
      <w:pPr>
        <w:pStyle w:val="NoSpacing"/>
      </w:pPr>
    </w:p>
    <w:p w14:paraId="0A9C586A" w14:textId="6B60CD56" w:rsidR="00745DB5" w:rsidRPr="00F56698" w:rsidRDefault="00745DB5" w:rsidP="00745DB5">
      <w:pPr>
        <w:pStyle w:val="NoSpacing"/>
        <w:rPr>
          <w:b/>
          <w:bCs/>
          <w:sz w:val="28"/>
          <w:szCs w:val="28"/>
          <w:u w:val="single"/>
        </w:rPr>
      </w:pPr>
      <w:r w:rsidRPr="00F56698">
        <w:rPr>
          <w:b/>
          <w:bCs/>
          <w:sz w:val="28"/>
          <w:szCs w:val="28"/>
          <w:u w:val="single"/>
        </w:rPr>
        <w:t>Landing page t</w:t>
      </w:r>
      <w:r>
        <w:rPr>
          <w:b/>
          <w:bCs/>
          <w:sz w:val="28"/>
          <w:szCs w:val="28"/>
          <w:u w:val="single"/>
        </w:rPr>
        <w:t>hree</w:t>
      </w:r>
      <w:r w:rsidRPr="00F56698">
        <w:rPr>
          <w:b/>
          <w:bCs/>
          <w:sz w:val="28"/>
          <w:szCs w:val="28"/>
          <w:u w:val="single"/>
        </w:rPr>
        <w:t xml:space="preserve"> – </w:t>
      </w:r>
      <w:r>
        <w:rPr>
          <w:b/>
          <w:bCs/>
          <w:sz w:val="28"/>
          <w:szCs w:val="28"/>
          <w:u w:val="single"/>
        </w:rPr>
        <w:t xml:space="preserve">about </w:t>
      </w:r>
      <w:proofErr w:type="spellStart"/>
      <w:r>
        <w:rPr>
          <w:b/>
          <w:bCs/>
          <w:sz w:val="28"/>
          <w:szCs w:val="28"/>
          <w:u w:val="single"/>
        </w:rPr>
        <w:t>Equip</w:t>
      </w:r>
      <w:r w:rsidR="007015F9">
        <w:rPr>
          <w:b/>
          <w:bCs/>
          <w:sz w:val="28"/>
          <w:szCs w:val="28"/>
          <w:u w:val="single"/>
        </w:rPr>
        <w:t>sm</w:t>
      </w:r>
      <w:r>
        <w:rPr>
          <w:b/>
          <w:bCs/>
          <w:sz w:val="28"/>
          <w:szCs w:val="28"/>
          <w:u w:val="single"/>
        </w:rPr>
        <w:t>e</w:t>
      </w:r>
      <w:proofErr w:type="spellEnd"/>
      <w:r>
        <w:rPr>
          <w:b/>
          <w:bCs/>
          <w:sz w:val="28"/>
          <w:szCs w:val="28"/>
          <w:u w:val="single"/>
        </w:rPr>
        <w:t xml:space="preserve"> plans</w:t>
      </w:r>
      <w:r w:rsidR="007015F9">
        <w:rPr>
          <w:b/>
          <w:bCs/>
          <w:sz w:val="28"/>
          <w:szCs w:val="28"/>
          <w:u w:val="single"/>
        </w:rPr>
        <w:t xml:space="preserve"> </w:t>
      </w:r>
      <w:r w:rsidR="007015F9" w:rsidRPr="00495604">
        <w:rPr>
          <w:b/>
          <w:bCs/>
          <w:sz w:val="24"/>
          <w:szCs w:val="24"/>
          <w:u w:val="single"/>
        </w:rPr>
        <w:t>(this text must be included</w:t>
      </w:r>
      <w:r w:rsidR="007015F9">
        <w:rPr>
          <w:b/>
          <w:bCs/>
          <w:sz w:val="24"/>
          <w:szCs w:val="24"/>
          <w:u w:val="single"/>
        </w:rPr>
        <w:t xml:space="preserve"> </w:t>
      </w:r>
      <w:r w:rsidR="007015F9" w:rsidRPr="00495604">
        <w:rPr>
          <w:b/>
          <w:bCs/>
          <w:sz w:val="24"/>
          <w:szCs w:val="24"/>
          <w:u w:val="single"/>
        </w:rPr>
        <w:t>on</w:t>
      </w:r>
      <w:r w:rsidR="007015F9">
        <w:rPr>
          <w:b/>
          <w:bCs/>
          <w:sz w:val="24"/>
          <w:szCs w:val="24"/>
          <w:u w:val="single"/>
        </w:rPr>
        <w:t xml:space="preserve"> </w:t>
      </w:r>
      <w:r w:rsidR="007015F9" w:rsidRPr="00495604">
        <w:rPr>
          <w:b/>
          <w:bCs/>
          <w:sz w:val="24"/>
          <w:szCs w:val="24"/>
          <w:u w:val="single"/>
        </w:rPr>
        <w:t xml:space="preserve">the landing </w:t>
      </w:r>
      <w:r w:rsidR="00D51056">
        <w:rPr>
          <w:b/>
          <w:bCs/>
          <w:sz w:val="24"/>
          <w:szCs w:val="24"/>
          <w:u w:val="single"/>
        </w:rPr>
        <w:t>page</w:t>
      </w:r>
      <w:r w:rsidR="007015F9" w:rsidRPr="00495604">
        <w:rPr>
          <w:b/>
          <w:bCs/>
          <w:sz w:val="24"/>
          <w:szCs w:val="24"/>
          <w:u w:val="single"/>
        </w:rPr>
        <w:t>)</w:t>
      </w:r>
    </w:p>
    <w:p w14:paraId="2DE8BB1A" w14:textId="77777777" w:rsidR="00745DB5" w:rsidRDefault="00745DB5" w:rsidP="00A63DE4">
      <w:pPr>
        <w:pStyle w:val="NoSpacing"/>
      </w:pPr>
    </w:p>
    <w:p w14:paraId="45BDA8F9" w14:textId="1D674D7C" w:rsidR="00384A7A" w:rsidRPr="00FE6D82" w:rsidRDefault="00384A7A" w:rsidP="00A63DE4">
      <w:pPr>
        <w:pStyle w:val="NoSpacing"/>
        <w:rPr>
          <w:b/>
          <w:bCs/>
        </w:rPr>
      </w:pPr>
      <w:r w:rsidRPr="00FE6D82">
        <w:rPr>
          <w:b/>
          <w:bCs/>
        </w:rPr>
        <w:t>Simple, practical, affordable:</w:t>
      </w:r>
    </w:p>
    <w:p w14:paraId="54F4C744" w14:textId="057CAC30" w:rsidR="00742ED1" w:rsidRDefault="00742ED1" w:rsidP="00742ED1">
      <w:pPr>
        <w:pStyle w:val="NoSpacing"/>
        <w:numPr>
          <w:ilvl w:val="0"/>
          <w:numId w:val="19"/>
        </w:numPr>
      </w:pPr>
      <w:r>
        <w:t>There are no medical questions to apply, just an exclusion of pre-existing conditions in the three years before cover starts.</w:t>
      </w:r>
    </w:p>
    <w:p w14:paraId="44C3A863" w14:textId="64102A97" w:rsidR="00742ED1" w:rsidRDefault="00742ED1" w:rsidP="00742ED1">
      <w:pPr>
        <w:pStyle w:val="NoSpacing"/>
        <w:numPr>
          <w:ilvl w:val="0"/>
          <w:numId w:val="19"/>
        </w:numPr>
      </w:pPr>
      <w:r>
        <w:t>All ages 16-69 years cost the same at all levels (employees must be aged 16-69 years at the start of the plan).</w:t>
      </w:r>
    </w:p>
    <w:p w14:paraId="5B480F92" w14:textId="56B4EB7E" w:rsidR="00742ED1" w:rsidRDefault="00742ED1" w:rsidP="00742ED1">
      <w:pPr>
        <w:pStyle w:val="NoSpacing"/>
        <w:numPr>
          <w:ilvl w:val="0"/>
          <w:numId w:val="19"/>
        </w:numPr>
      </w:pPr>
      <w:r>
        <w:t xml:space="preserve">Mix and match cover with a range of practical health </w:t>
      </w:r>
      <w:r w:rsidR="000F240A">
        <w:t>insurance</w:t>
      </w:r>
      <w:r>
        <w:t xml:space="preserve"> benefits from top class service providers.</w:t>
      </w:r>
    </w:p>
    <w:p w14:paraId="768A4BFF" w14:textId="48A0173C" w:rsidR="00742ED1" w:rsidRDefault="00742ED1" w:rsidP="00742ED1">
      <w:pPr>
        <w:pStyle w:val="NoSpacing"/>
        <w:numPr>
          <w:ilvl w:val="0"/>
          <w:numId w:val="19"/>
        </w:numPr>
      </w:pPr>
      <w:r>
        <w:t>Employees can pay to upgrade their cover level.</w:t>
      </w:r>
    </w:p>
    <w:p w14:paraId="36A2F795" w14:textId="6B369DB6" w:rsidR="00742ED1" w:rsidRDefault="00742ED1" w:rsidP="00742ED1">
      <w:pPr>
        <w:pStyle w:val="NoSpacing"/>
        <w:numPr>
          <w:ilvl w:val="0"/>
          <w:numId w:val="19"/>
        </w:numPr>
      </w:pPr>
      <w:r>
        <w:t>Employees can choose to add their partner and up to 6 children (aged under 25).</w:t>
      </w:r>
    </w:p>
    <w:p w14:paraId="2500DA82" w14:textId="77777777" w:rsidR="00742ED1" w:rsidRDefault="00742ED1" w:rsidP="00742ED1">
      <w:pPr>
        <w:pStyle w:val="NoSpacing"/>
      </w:pPr>
      <w:r>
        <w:t xml:space="preserve"> </w:t>
      </w:r>
    </w:p>
    <w:p w14:paraId="2CCB7CBA" w14:textId="77777777" w:rsidR="00742ED1" w:rsidRPr="00742ED1" w:rsidRDefault="00742ED1" w:rsidP="00742ED1">
      <w:pPr>
        <w:pStyle w:val="NoSpacing"/>
        <w:rPr>
          <w:b/>
          <w:bCs/>
        </w:rPr>
      </w:pPr>
      <w:r w:rsidRPr="00742ED1">
        <w:rPr>
          <w:b/>
          <w:bCs/>
        </w:rPr>
        <w:t>Cancer diagnosis</w:t>
      </w:r>
    </w:p>
    <w:p w14:paraId="2209FB47" w14:textId="157CBAB3" w:rsidR="00742ED1" w:rsidRPr="003E0952" w:rsidRDefault="00742ED1" w:rsidP="00742ED1">
      <w:pPr>
        <w:pStyle w:val="NoSpacing"/>
      </w:pPr>
      <w:r>
        <w:t xml:space="preserve">When it comes to cancer, fast diagnosis is key to getting treatment quickly. So </w:t>
      </w:r>
      <w:proofErr w:type="spellStart"/>
      <w:r>
        <w:t>Equipsme</w:t>
      </w:r>
      <w:proofErr w:type="spellEnd"/>
      <w:r>
        <w:t xml:space="preserve"> plans cover until cancer is diagnosed with help and support at hand if you need to go back into the NHS for treatment. All plans offer access to a dedicated nurse helpline, so you can speak to heart and cancer nurse specialists for information and support.</w:t>
      </w:r>
    </w:p>
    <w:sectPr w:rsidR="00742ED1" w:rsidRPr="003E0952" w:rsidSect="00867F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66BFC"/>
    <w:multiLevelType w:val="multilevel"/>
    <w:tmpl w:val="C0286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316F05"/>
    <w:multiLevelType w:val="hybridMultilevel"/>
    <w:tmpl w:val="EC2CF3C6"/>
    <w:lvl w:ilvl="0" w:tplc="C7E2BFA0">
      <w:numFmt w:val="bullet"/>
      <w:lvlText w:val="•"/>
      <w:lvlJc w:val="left"/>
      <w:pPr>
        <w:ind w:left="40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" w15:restartNumberingAfterBreak="0">
    <w:nsid w:val="017513C0"/>
    <w:multiLevelType w:val="multilevel"/>
    <w:tmpl w:val="B9602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C175A5"/>
    <w:multiLevelType w:val="hybridMultilevel"/>
    <w:tmpl w:val="F528A91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A13ED"/>
    <w:multiLevelType w:val="hybridMultilevel"/>
    <w:tmpl w:val="7396CC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624DE"/>
    <w:multiLevelType w:val="hybridMultilevel"/>
    <w:tmpl w:val="2F6E1F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8338F1"/>
    <w:multiLevelType w:val="hybridMultilevel"/>
    <w:tmpl w:val="4FACDB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B071D"/>
    <w:multiLevelType w:val="hybridMultilevel"/>
    <w:tmpl w:val="50CAE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A2E6D"/>
    <w:multiLevelType w:val="hybridMultilevel"/>
    <w:tmpl w:val="3DC067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600DF7"/>
    <w:multiLevelType w:val="hybridMultilevel"/>
    <w:tmpl w:val="C7B2A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D26572"/>
    <w:multiLevelType w:val="hybridMultilevel"/>
    <w:tmpl w:val="2B501E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D02933"/>
    <w:multiLevelType w:val="hybridMultilevel"/>
    <w:tmpl w:val="910C1D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3120C"/>
    <w:multiLevelType w:val="hybridMultilevel"/>
    <w:tmpl w:val="F5BA7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D33696"/>
    <w:multiLevelType w:val="hybridMultilevel"/>
    <w:tmpl w:val="BD5623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0B7BDF"/>
    <w:multiLevelType w:val="hybridMultilevel"/>
    <w:tmpl w:val="DF2645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A5757F8"/>
    <w:multiLevelType w:val="hybridMultilevel"/>
    <w:tmpl w:val="6D3AB524"/>
    <w:lvl w:ilvl="0" w:tplc="0AB8A72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3C0F5F"/>
    <w:multiLevelType w:val="hybridMultilevel"/>
    <w:tmpl w:val="C9DEF0E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C7C6598"/>
    <w:multiLevelType w:val="hybridMultilevel"/>
    <w:tmpl w:val="97005A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F7561F"/>
    <w:multiLevelType w:val="hybridMultilevel"/>
    <w:tmpl w:val="7318F80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20293811">
    <w:abstractNumId w:val="8"/>
  </w:num>
  <w:num w:numId="2" w16cid:durableId="512065358">
    <w:abstractNumId w:val="4"/>
  </w:num>
  <w:num w:numId="3" w16cid:durableId="447046096">
    <w:abstractNumId w:val="9"/>
  </w:num>
  <w:num w:numId="4" w16cid:durableId="918095697">
    <w:abstractNumId w:val="12"/>
  </w:num>
  <w:num w:numId="5" w16cid:durableId="1066150798">
    <w:abstractNumId w:val="13"/>
  </w:num>
  <w:num w:numId="6" w16cid:durableId="1026755930">
    <w:abstractNumId w:val="2"/>
  </w:num>
  <w:num w:numId="7" w16cid:durableId="1605991899">
    <w:abstractNumId w:val="0"/>
  </w:num>
  <w:num w:numId="8" w16cid:durableId="610934019">
    <w:abstractNumId w:val="7"/>
  </w:num>
  <w:num w:numId="9" w16cid:durableId="1645155087">
    <w:abstractNumId w:val="14"/>
  </w:num>
  <w:num w:numId="10" w16cid:durableId="48655116">
    <w:abstractNumId w:val="16"/>
  </w:num>
  <w:num w:numId="11" w16cid:durableId="981808871">
    <w:abstractNumId w:val="10"/>
  </w:num>
  <w:num w:numId="12" w16cid:durableId="1266115916">
    <w:abstractNumId w:val="18"/>
  </w:num>
  <w:num w:numId="13" w16cid:durableId="83914636">
    <w:abstractNumId w:val="11"/>
  </w:num>
  <w:num w:numId="14" w16cid:durableId="100223892">
    <w:abstractNumId w:val="17"/>
  </w:num>
  <w:num w:numId="15" w16cid:durableId="2014917414">
    <w:abstractNumId w:val="3"/>
  </w:num>
  <w:num w:numId="16" w16cid:durableId="1731341234">
    <w:abstractNumId w:val="5"/>
  </w:num>
  <w:num w:numId="17" w16cid:durableId="178857595">
    <w:abstractNumId w:val="6"/>
  </w:num>
  <w:num w:numId="18" w16cid:durableId="158231135">
    <w:abstractNumId w:val="15"/>
  </w:num>
  <w:num w:numId="19" w16cid:durableId="723870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A90"/>
    <w:rsid w:val="0008234A"/>
    <w:rsid w:val="000A63C8"/>
    <w:rsid w:val="000B1F08"/>
    <w:rsid w:val="000C658F"/>
    <w:rsid w:val="000D3748"/>
    <w:rsid w:val="000D776B"/>
    <w:rsid w:val="000F229B"/>
    <w:rsid w:val="000F240A"/>
    <w:rsid w:val="000F29E6"/>
    <w:rsid w:val="0010122D"/>
    <w:rsid w:val="0011528C"/>
    <w:rsid w:val="001278E8"/>
    <w:rsid w:val="00154EE3"/>
    <w:rsid w:val="00165E67"/>
    <w:rsid w:val="001744B2"/>
    <w:rsid w:val="00181EF0"/>
    <w:rsid w:val="00182A2F"/>
    <w:rsid w:val="0019292D"/>
    <w:rsid w:val="001B6CC6"/>
    <w:rsid w:val="001C0DA2"/>
    <w:rsid w:val="001C5B06"/>
    <w:rsid w:val="001D13E9"/>
    <w:rsid w:val="001F4DC5"/>
    <w:rsid w:val="001F5FC5"/>
    <w:rsid w:val="002724B5"/>
    <w:rsid w:val="00280FE3"/>
    <w:rsid w:val="002B1BD8"/>
    <w:rsid w:val="002F480D"/>
    <w:rsid w:val="0031091F"/>
    <w:rsid w:val="00331A94"/>
    <w:rsid w:val="003402F5"/>
    <w:rsid w:val="003716BB"/>
    <w:rsid w:val="003824B2"/>
    <w:rsid w:val="0038307A"/>
    <w:rsid w:val="00384A7A"/>
    <w:rsid w:val="00384C86"/>
    <w:rsid w:val="00391821"/>
    <w:rsid w:val="003A5EDB"/>
    <w:rsid w:val="003C719A"/>
    <w:rsid w:val="003E0952"/>
    <w:rsid w:val="003E485D"/>
    <w:rsid w:val="00411C12"/>
    <w:rsid w:val="00423512"/>
    <w:rsid w:val="00431CA3"/>
    <w:rsid w:val="00432CB6"/>
    <w:rsid w:val="00445265"/>
    <w:rsid w:val="0045061A"/>
    <w:rsid w:val="00471336"/>
    <w:rsid w:val="004A19DA"/>
    <w:rsid w:val="004A2F18"/>
    <w:rsid w:val="004B1808"/>
    <w:rsid w:val="004B628F"/>
    <w:rsid w:val="004D2645"/>
    <w:rsid w:val="004D3FDB"/>
    <w:rsid w:val="004D5545"/>
    <w:rsid w:val="004D605D"/>
    <w:rsid w:val="004E0627"/>
    <w:rsid w:val="004E0875"/>
    <w:rsid w:val="004F4BC0"/>
    <w:rsid w:val="00522DE9"/>
    <w:rsid w:val="005239B5"/>
    <w:rsid w:val="00527697"/>
    <w:rsid w:val="005301BA"/>
    <w:rsid w:val="00553524"/>
    <w:rsid w:val="00561F09"/>
    <w:rsid w:val="0056541E"/>
    <w:rsid w:val="00593B02"/>
    <w:rsid w:val="005A6B00"/>
    <w:rsid w:val="005B42FC"/>
    <w:rsid w:val="005E2F37"/>
    <w:rsid w:val="005E3894"/>
    <w:rsid w:val="00602E87"/>
    <w:rsid w:val="00614956"/>
    <w:rsid w:val="00616270"/>
    <w:rsid w:val="0062327C"/>
    <w:rsid w:val="00635E1C"/>
    <w:rsid w:val="00637248"/>
    <w:rsid w:val="00641BD7"/>
    <w:rsid w:val="00643DA5"/>
    <w:rsid w:val="00644110"/>
    <w:rsid w:val="006509CE"/>
    <w:rsid w:val="00651AD5"/>
    <w:rsid w:val="00654F86"/>
    <w:rsid w:val="00663A0A"/>
    <w:rsid w:val="006805D3"/>
    <w:rsid w:val="00681AD3"/>
    <w:rsid w:val="0068585D"/>
    <w:rsid w:val="006A1620"/>
    <w:rsid w:val="006B1B75"/>
    <w:rsid w:val="006B4156"/>
    <w:rsid w:val="006D51FF"/>
    <w:rsid w:val="007015F9"/>
    <w:rsid w:val="00716F8C"/>
    <w:rsid w:val="00724A33"/>
    <w:rsid w:val="00726474"/>
    <w:rsid w:val="00732850"/>
    <w:rsid w:val="00742ED1"/>
    <w:rsid w:val="00745DB5"/>
    <w:rsid w:val="00777CD0"/>
    <w:rsid w:val="007A3C54"/>
    <w:rsid w:val="007A41C5"/>
    <w:rsid w:val="007C75AC"/>
    <w:rsid w:val="007F64DE"/>
    <w:rsid w:val="00817D35"/>
    <w:rsid w:val="0083579E"/>
    <w:rsid w:val="00850738"/>
    <w:rsid w:val="008552FF"/>
    <w:rsid w:val="008633EB"/>
    <w:rsid w:val="00867FC3"/>
    <w:rsid w:val="00884463"/>
    <w:rsid w:val="00884686"/>
    <w:rsid w:val="00893698"/>
    <w:rsid w:val="008C01A1"/>
    <w:rsid w:val="008D6C24"/>
    <w:rsid w:val="008F577E"/>
    <w:rsid w:val="0090194C"/>
    <w:rsid w:val="00901CBF"/>
    <w:rsid w:val="00911BDA"/>
    <w:rsid w:val="009126E3"/>
    <w:rsid w:val="0091301A"/>
    <w:rsid w:val="0094557E"/>
    <w:rsid w:val="00953A91"/>
    <w:rsid w:val="009700DF"/>
    <w:rsid w:val="009A0287"/>
    <w:rsid w:val="009F2472"/>
    <w:rsid w:val="00A13919"/>
    <w:rsid w:val="00A1793F"/>
    <w:rsid w:val="00A34F18"/>
    <w:rsid w:val="00A42EAC"/>
    <w:rsid w:val="00A62934"/>
    <w:rsid w:val="00A63DE4"/>
    <w:rsid w:val="00A647A7"/>
    <w:rsid w:val="00A91FCE"/>
    <w:rsid w:val="00A9246A"/>
    <w:rsid w:val="00A93F4F"/>
    <w:rsid w:val="00A94838"/>
    <w:rsid w:val="00AA20F1"/>
    <w:rsid w:val="00AB74D5"/>
    <w:rsid w:val="00AC40BB"/>
    <w:rsid w:val="00AD6A90"/>
    <w:rsid w:val="00AE4A3E"/>
    <w:rsid w:val="00AF7746"/>
    <w:rsid w:val="00B00991"/>
    <w:rsid w:val="00B03AE5"/>
    <w:rsid w:val="00B335CE"/>
    <w:rsid w:val="00B62C1B"/>
    <w:rsid w:val="00B62F4E"/>
    <w:rsid w:val="00B647C6"/>
    <w:rsid w:val="00B96660"/>
    <w:rsid w:val="00BC1467"/>
    <w:rsid w:val="00BD2DFD"/>
    <w:rsid w:val="00BF1B4C"/>
    <w:rsid w:val="00C0749F"/>
    <w:rsid w:val="00C23E97"/>
    <w:rsid w:val="00C40FCE"/>
    <w:rsid w:val="00C45A09"/>
    <w:rsid w:val="00C51516"/>
    <w:rsid w:val="00C64909"/>
    <w:rsid w:val="00CC6F1A"/>
    <w:rsid w:val="00CE4422"/>
    <w:rsid w:val="00CE7B70"/>
    <w:rsid w:val="00CF701C"/>
    <w:rsid w:val="00D126A6"/>
    <w:rsid w:val="00D46A6F"/>
    <w:rsid w:val="00D479EC"/>
    <w:rsid w:val="00D47E47"/>
    <w:rsid w:val="00D51056"/>
    <w:rsid w:val="00D61F11"/>
    <w:rsid w:val="00D63CDB"/>
    <w:rsid w:val="00D92278"/>
    <w:rsid w:val="00DA1C42"/>
    <w:rsid w:val="00DB5344"/>
    <w:rsid w:val="00DB60F0"/>
    <w:rsid w:val="00DD5FC0"/>
    <w:rsid w:val="00DE1BCA"/>
    <w:rsid w:val="00DE49A3"/>
    <w:rsid w:val="00E00876"/>
    <w:rsid w:val="00E15963"/>
    <w:rsid w:val="00E42A7F"/>
    <w:rsid w:val="00E84F74"/>
    <w:rsid w:val="00E92B4B"/>
    <w:rsid w:val="00E94A26"/>
    <w:rsid w:val="00EB3E74"/>
    <w:rsid w:val="00EE498F"/>
    <w:rsid w:val="00EE4DA7"/>
    <w:rsid w:val="00F0123B"/>
    <w:rsid w:val="00F02B75"/>
    <w:rsid w:val="00F046FB"/>
    <w:rsid w:val="00F07707"/>
    <w:rsid w:val="00F12F1E"/>
    <w:rsid w:val="00F33305"/>
    <w:rsid w:val="00F35F18"/>
    <w:rsid w:val="00F37C55"/>
    <w:rsid w:val="00F56698"/>
    <w:rsid w:val="00F877BB"/>
    <w:rsid w:val="00F87B6D"/>
    <w:rsid w:val="00F9498D"/>
    <w:rsid w:val="00FD5A5C"/>
    <w:rsid w:val="00FE6D82"/>
    <w:rsid w:val="00FF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F6CC6"/>
  <w15:chartTrackingRefBased/>
  <w15:docId w15:val="{8732AD8E-873F-4B7F-B0DD-680E5FD7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A90"/>
    <w:pPr>
      <w:spacing w:after="0" w:line="240" w:lineRule="auto"/>
      <w:ind w:left="720"/>
    </w:pPr>
    <w:rPr>
      <w:rFonts w:ascii="Calibri" w:hAnsi="Calibri" w:cs="Calibri"/>
    </w:rPr>
  </w:style>
  <w:style w:type="paragraph" w:styleId="NoSpacing">
    <w:name w:val="No Spacing"/>
    <w:uiPriority w:val="1"/>
    <w:qFormat/>
    <w:rsid w:val="0068585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31C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C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1C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C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1C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2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9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CA4AF3CCF6F34D8D556606BFBE483B" ma:contentTypeVersion="13" ma:contentTypeDescription="Create a new document." ma:contentTypeScope="" ma:versionID="a0c32c4f8f06d98c2d42d8adc7c325c2">
  <xsd:schema xmlns:xsd="http://www.w3.org/2001/XMLSchema" xmlns:xs="http://www.w3.org/2001/XMLSchema" xmlns:p="http://schemas.microsoft.com/office/2006/metadata/properties" xmlns:ns2="e1746946-8909-43f1-8e9e-362234356b11" xmlns:ns3="a390c750-c5dc-4903-b6e6-d139b6f74641" targetNamespace="http://schemas.microsoft.com/office/2006/metadata/properties" ma:root="true" ma:fieldsID="6107c26464f3bfaa68844fbfde9b46e1" ns2:_="" ns3:_="">
    <xsd:import namespace="e1746946-8909-43f1-8e9e-362234356b11"/>
    <xsd:import namespace="a390c750-c5dc-4903-b6e6-d139b6f746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746946-8909-43f1-8e9e-362234356b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0c750-c5dc-4903-b6e6-d139b6f74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F2BBBF-4F39-4546-968B-CBBBC50CF2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643EA9-A71D-42B3-AEB0-21D5D81FFC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CE9F46-735C-4987-8C47-2D0406ACE6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746946-8909-43f1-8e9e-362234356b11"/>
    <ds:schemaRef ds:uri="a390c750-c5dc-4903-b6e6-d139b6f746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Fussell</dc:creator>
  <cp:keywords/>
  <dc:description/>
  <cp:lastModifiedBy>Pau1 Whitby</cp:lastModifiedBy>
  <cp:revision>26</cp:revision>
  <cp:lastPrinted>2021-03-24T08:46:00Z</cp:lastPrinted>
  <dcterms:created xsi:type="dcterms:W3CDTF">2021-09-22T12:25:00Z</dcterms:created>
  <dcterms:modified xsi:type="dcterms:W3CDTF">2023-03-03T10:31:00Z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0x010100EACA4AF3CCF6F34D8D556606BFBE483B</vt:lpwstr>
  </property>
</Properties>
</file>